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西南政法大学共青团“推优”总名册</w:t>
      </w:r>
    </w:p>
    <w:p>
      <w:pPr>
        <w:widowControl/>
        <w:autoSpaceDE/>
        <w:autoSpaceDN/>
        <w:spacing w:line="578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eastAsia="zh-CN"/>
        </w:rPr>
      </w:pPr>
    </w:p>
    <w:p>
      <w:pPr>
        <w:widowControl/>
        <w:autoSpaceDE/>
        <w:autoSpaceDN/>
        <w:spacing w:line="578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推荐单位：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经济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学院团委</w:t>
      </w:r>
    </w:p>
    <w:p>
      <w:pPr>
        <w:widowControl/>
        <w:autoSpaceDE/>
        <w:autoSpaceDN/>
        <w:spacing w:line="578" w:lineRule="exact"/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总计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89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名</w:t>
      </w:r>
    </w:p>
    <w:p>
      <w:pPr>
        <w:spacing w:before="130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2019级：（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人）</w:t>
      </w:r>
    </w:p>
    <w:p>
      <w:pPr>
        <w:spacing w:before="130"/>
        <w:ind w:left="765"/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郭晓琪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王楠翔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唐彦彬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周舒涵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2020级：（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人）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刘天晴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饶惠敏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魏大为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王丹丹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许文雅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邓恩威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汤双宇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陈雨婷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袁小涵  李星樾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2021级：（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人）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  <w:t>范梓航  黄文瑶  黎舒怡  刘锦南  王思宇  王艺蓉  陈素雅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  <w:t>毛楠溪  田  梁  田  琪  王昶杰  徐健峰  林润钐  林  雯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  <w:t xml:space="preserve">杨银滢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  <w:t>蒋依林  熊  丹  何艾音  王海红  杜一夫  王柯杰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  <w:t>易子瑞  冯锦龙  陈孝镁  管  渝  杨楚彦  潘柯睿  李玥霖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  <w:t>杨  梅  盛艺萌  邱迷尔  阮艳玲  迟翔天  林妍儿  李梓璇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  <w:t xml:space="preserve">李昀聪  娄奕涵  侯盛楠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胡昱婕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张藉尹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吴小蝶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章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雄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何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周妍如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罗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吉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张玙杰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何应雪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秦宏丽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魏爱华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谭超逸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许一文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隆娇娇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金雨霏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李欣仪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金 滨</w:t>
      </w:r>
    </w:p>
    <w:p>
      <w:pPr>
        <w:spacing w:before="34"/>
        <w:ind w:left="765"/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冯骏豪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郭宏利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yellow"/>
          <w:u w:val="none"/>
          <w:lang w:val="en-US" w:eastAsia="zh-CN"/>
        </w:rPr>
        <w:t xml:space="preserve">樊高王子 斯琴塔娜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u w:val="none"/>
          <w:lang w:val="en-US" w:eastAsia="zh-CN"/>
        </w:rPr>
        <w:t>黄龙文清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2022级：（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人）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苏芷涵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梅良杰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程传娇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胡志磊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管怡然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郭翊萱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付知漪</w:t>
      </w:r>
    </w:p>
    <w:p>
      <w:pPr>
        <w:spacing w:before="34"/>
        <w:ind w:left="76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刘星怡  余承恩  车竞辉  秦思敏  苏梓澄</w:t>
      </w:r>
    </w:p>
    <w:sectPr>
      <w:footerReference r:id="rId3" w:type="default"/>
      <w:pgSz w:w="11910" w:h="16840"/>
      <w:pgMar w:top="2098" w:right="1474" w:bottom="1984" w:left="1587" w:header="720" w:footer="14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1nyxC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0NDhkNTk2ODg3YWY2MWNkZmQ5NTU4MjZlNDQifQ=="/>
  </w:docVars>
  <w:rsids>
    <w:rsidRoot w:val="00000000"/>
    <w:rsid w:val="00665E5A"/>
    <w:rsid w:val="033A33C1"/>
    <w:rsid w:val="0808462D"/>
    <w:rsid w:val="088179F8"/>
    <w:rsid w:val="08F22934"/>
    <w:rsid w:val="0D33158F"/>
    <w:rsid w:val="12F36274"/>
    <w:rsid w:val="16663DB9"/>
    <w:rsid w:val="17AD15CD"/>
    <w:rsid w:val="1B8378FC"/>
    <w:rsid w:val="265A73DA"/>
    <w:rsid w:val="26C04F7C"/>
    <w:rsid w:val="37DC0317"/>
    <w:rsid w:val="3919261B"/>
    <w:rsid w:val="3F3D74FE"/>
    <w:rsid w:val="4177181E"/>
    <w:rsid w:val="45305C93"/>
    <w:rsid w:val="45767654"/>
    <w:rsid w:val="49FA7FFA"/>
    <w:rsid w:val="516114E4"/>
    <w:rsid w:val="529B5144"/>
    <w:rsid w:val="533662E6"/>
    <w:rsid w:val="567D13A7"/>
    <w:rsid w:val="5A7E2B02"/>
    <w:rsid w:val="5F1B22C4"/>
    <w:rsid w:val="61A67EDB"/>
    <w:rsid w:val="6835235F"/>
    <w:rsid w:val="6FB716CC"/>
    <w:rsid w:val="707B631F"/>
    <w:rsid w:val="70987F86"/>
    <w:rsid w:val="73572DD4"/>
    <w:rsid w:val="79AB166D"/>
    <w:rsid w:val="7B732706"/>
    <w:rsid w:val="7D8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138</Characters>
  <Lines>0</Lines>
  <Paragraphs>0</Paragraphs>
  <TotalTime>37</TotalTime>
  <ScaleCrop>false</ScaleCrop>
  <LinksUpToDate>false</LinksUpToDate>
  <CharactersWithSpaces>171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2022-11-16T04:28:00Z</dcterms:created>
  <dc:creator>86157</dc:creator>
  <cp:lastModifiedBy>tomliu</cp:lastModifiedBy>
  <dcterms:modified xsi:type="dcterms:W3CDTF">2022-11-21T04:23:51Z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ICV">
    <vt:lpwstr>2FBE499F36CB45478C6AC31E33BAC16D</vt:lpwstr>
  </property>
</Properties>
</file>